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8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5246"/>
        <w:gridCol w:w="2271"/>
      </w:tblGrid>
      <w:tr w:rsidR="00F670CC" w14:paraId="7799325A" w14:textId="77777777" w:rsidTr="00F670CC">
        <w:trPr>
          <w:trHeight w:val="1976"/>
          <w:jc w:val="center"/>
        </w:trPr>
        <w:tc>
          <w:tcPr>
            <w:tcW w:w="2121" w:type="dxa"/>
            <w:vAlign w:val="center"/>
            <w:hideMark/>
          </w:tcPr>
          <w:p w14:paraId="27BAD642" w14:textId="1BC34D8F" w:rsidR="00F670CC" w:rsidRDefault="00F670CC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23045DCC" wp14:editId="731C3251">
                  <wp:extent cx="1209675" cy="1609725"/>
                  <wp:effectExtent l="0" t="0" r="0" b="0"/>
                  <wp:docPr id="35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6" w:type="dxa"/>
            <w:vAlign w:val="center"/>
            <w:hideMark/>
          </w:tcPr>
          <w:p w14:paraId="45BA778B" w14:textId="77777777" w:rsidR="00F670CC" w:rsidRPr="002E2A97" w:rsidRDefault="00F670CC" w:rsidP="006E0233">
            <w:pPr>
              <w:tabs>
                <w:tab w:val="left" w:pos="1305"/>
              </w:tabs>
              <w:jc w:val="center"/>
              <w:rPr>
                <w:b/>
                <w:bCs/>
                <w:color w:val="FF0000"/>
                <w:sz w:val="46"/>
                <w:szCs w:val="46"/>
                <w:u w:val="single"/>
              </w:rPr>
            </w:pPr>
            <w:r w:rsidRPr="002E2A97">
              <w:rPr>
                <w:b/>
                <w:bCs/>
                <w:color w:val="FF0000"/>
                <w:sz w:val="46"/>
                <w:szCs w:val="46"/>
                <w:u w:val="single"/>
              </w:rPr>
              <w:t>BOROUGH OF HELMETTA</w:t>
            </w:r>
          </w:p>
          <w:p w14:paraId="1D88F9F9" w14:textId="32ED5B63" w:rsidR="00F670CC" w:rsidRDefault="00F670CC" w:rsidP="006E0233">
            <w:pPr>
              <w:tabs>
                <w:tab w:val="left" w:pos="1305"/>
              </w:tabs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BUREAU OF FIRE PREVENTION </w:t>
            </w:r>
          </w:p>
          <w:p w14:paraId="2AEA7D35" w14:textId="77777777" w:rsidR="00F670CC" w:rsidRDefault="00F670CC" w:rsidP="006E0233">
            <w:pPr>
              <w:tabs>
                <w:tab w:val="left" w:pos="1305"/>
              </w:tabs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OFFICE OF CODE ENFORCEMENT</w:t>
            </w:r>
          </w:p>
          <w:p w14:paraId="1634874C" w14:textId="1108D6E0" w:rsidR="00F670CC" w:rsidRPr="006E0233" w:rsidRDefault="00F670CC" w:rsidP="006E0233">
            <w:pPr>
              <w:tabs>
                <w:tab w:val="left" w:pos="13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Main Street</w:t>
            </w:r>
            <w:r w:rsidR="006E0233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Helmetta, NJ 08828</w:t>
            </w:r>
            <w:r>
              <w:rPr>
                <w:sz w:val="28"/>
                <w:szCs w:val="28"/>
              </w:rPr>
              <w:br/>
            </w:r>
            <w:r>
              <w:t xml:space="preserve">Office: </w:t>
            </w:r>
            <w:r w:rsidR="002E2A97">
              <w:t>(</w:t>
            </w:r>
            <w:r>
              <w:t>732</w:t>
            </w:r>
            <w:r w:rsidR="002E2A97">
              <w:t xml:space="preserve">) </w:t>
            </w:r>
            <w:r>
              <w:t>52</w:t>
            </w:r>
            <w:r w:rsidR="006701C6">
              <w:t>1</w:t>
            </w:r>
            <w:r>
              <w:t xml:space="preserve">-4946 ext. 109 </w:t>
            </w:r>
          </w:p>
        </w:tc>
        <w:tc>
          <w:tcPr>
            <w:tcW w:w="2271" w:type="dxa"/>
            <w:vAlign w:val="center"/>
            <w:hideMark/>
          </w:tcPr>
          <w:p w14:paraId="78372BD3" w14:textId="5D82119C" w:rsidR="00F670CC" w:rsidRDefault="00F670CC">
            <w:pPr>
              <w:tabs>
                <w:tab w:val="left" w:pos="1305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798F2E94" wp14:editId="099613CB">
                  <wp:extent cx="1304925" cy="1381125"/>
                  <wp:effectExtent l="0" t="0" r="0" b="0"/>
                  <wp:docPr id="36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32A4AE" w14:textId="6A911064" w:rsidR="002237DA" w:rsidRPr="002E2A97" w:rsidRDefault="00105652" w:rsidP="002E2A97">
      <w:pPr>
        <w:jc w:val="center"/>
        <w:rPr>
          <w:b/>
          <w:bCs/>
          <w:color w:val="FF0000"/>
          <w:sz w:val="34"/>
          <w:szCs w:val="34"/>
        </w:rPr>
      </w:pPr>
      <w:r w:rsidRPr="002E2A97">
        <w:rPr>
          <w:b/>
          <w:bCs/>
          <w:color w:val="FF0000"/>
          <w:sz w:val="34"/>
          <w:szCs w:val="34"/>
        </w:rPr>
        <w:t>George Wallace</w:t>
      </w:r>
      <w:r w:rsidR="00E76040" w:rsidRPr="002E2A97">
        <w:rPr>
          <w:b/>
          <w:bCs/>
          <w:color w:val="FF0000"/>
          <w:sz w:val="34"/>
          <w:szCs w:val="34"/>
        </w:rPr>
        <w:t xml:space="preserve"> – Fire Marshal</w:t>
      </w:r>
    </w:p>
    <w:p w14:paraId="5DB5E680" w14:textId="77777777" w:rsidR="00C46FED" w:rsidRPr="00C46FED" w:rsidRDefault="00C46FED" w:rsidP="00C44754">
      <w:pPr>
        <w:jc w:val="center"/>
        <w:rPr>
          <w:sz w:val="32"/>
          <w:szCs w:val="32"/>
        </w:rPr>
      </w:pPr>
    </w:p>
    <w:p w14:paraId="1FA49F09" w14:textId="77777777" w:rsidR="00C46FED" w:rsidRPr="00C46FED" w:rsidRDefault="00C46FED" w:rsidP="00C44754">
      <w:pPr>
        <w:jc w:val="center"/>
        <w:rPr>
          <w:b/>
          <w:bCs/>
          <w:sz w:val="56"/>
          <w:szCs w:val="56"/>
        </w:rPr>
      </w:pPr>
      <w:r w:rsidRPr="00C46FED">
        <w:rPr>
          <w:b/>
          <w:bCs/>
          <w:sz w:val="56"/>
          <w:szCs w:val="56"/>
        </w:rPr>
        <w:t xml:space="preserve">BUREAU OF FIRE PREVENTION </w:t>
      </w:r>
    </w:p>
    <w:p w14:paraId="08F75552" w14:textId="77777777" w:rsidR="00C46FED" w:rsidRPr="00C46FED" w:rsidRDefault="00C46FED" w:rsidP="00C44754">
      <w:pPr>
        <w:jc w:val="center"/>
        <w:rPr>
          <w:sz w:val="32"/>
          <w:szCs w:val="32"/>
        </w:rPr>
      </w:pPr>
    </w:p>
    <w:p w14:paraId="4C8F433E" w14:textId="03C6FA90" w:rsidR="00C46FED" w:rsidRPr="00C46FED" w:rsidRDefault="00C46FED" w:rsidP="0010707C">
      <w:pPr>
        <w:jc w:val="center"/>
        <w:rPr>
          <w:sz w:val="48"/>
          <w:szCs w:val="48"/>
        </w:rPr>
      </w:pPr>
      <w:r w:rsidRPr="00C46FED">
        <w:rPr>
          <w:sz w:val="48"/>
          <w:szCs w:val="48"/>
        </w:rPr>
        <w:t>UNIFORM FIRE CODE N.J.A.C. 5:70-2.3</w:t>
      </w:r>
    </w:p>
    <w:p w14:paraId="29B457FF" w14:textId="05E2FAF9" w:rsidR="00C46FED" w:rsidRPr="00C46FED" w:rsidRDefault="00C46FED" w:rsidP="0010707C">
      <w:pPr>
        <w:jc w:val="center"/>
        <w:rPr>
          <w:sz w:val="26"/>
          <w:szCs w:val="26"/>
        </w:rPr>
      </w:pPr>
      <w:r w:rsidRPr="00C46FED">
        <w:rPr>
          <w:sz w:val="26"/>
          <w:szCs w:val="26"/>
        </w:rPr>
        <w:t>SMOKE DETECTOR</w:t>
      </w:r>
      <w:r w:rsidR="0010707C">
        <w:rPr>
          <w:sz w:val="26"/>
          <w:szCs w:val="26"/>
        </w:rPr>
        <w:t>S,</w:t>
      </w:r>
      <w:r w:rsidRPr="00C46FED">
        <w:rPr>
          <w:sz w:val="26"/>
          <w:szCs w:val="26"/>
        </w:rPr>
        <w:t xml:space="preserve"> CARBON MONOXIDE ALARMS</w:t>
      </w:r>
      <w:r w:rsidRPr="00C46FED">
        <w:rPr>
          <w:sz w:val="26"/>
          <w:szCs w:val="26"/>
        </w:rPr>
        <w:t>,</w:t>
      </w:r>
      <w:r w:rsidRPr="00C46FED">
        <w:rPr>
          <w:sz w:val="26"/>
          <w:szCs w:val="26"/>
        </w:rPr>
        <w:t xml:space="preserve"> FIRE</w:t>
      </w:r>
      <w:r w:rsidRPr="00C46FED">
        <w:rPr>
          <w:sz w:val="26"/>
          <w:szCs w:val="26"/>
        </w:rPr>
        <w:t xml:space="preserve"> </w:t>
      </w:r>
      <w:r w:rsidRPr="00C46FED">
        <w:rPr>
          <w:sz w:val="26"/>
          <w:szCs w:val="26"/>
        </w:rPr>
        <w:t>EXTINGUISHERS</w:t>
      </w:r>
    </w:p>
    <w:p w14:paraId="3E5C5276" w14:textId="77777777" w:rsidR="00C46FED" w:rsidRPr="0010707C" w:rsidRDefault="00C46FED" w:rsidP="00C46FED">
      <w:pPr>
        <w:jc w:val="center"/>
        <w:rPr>
          <w:sz w:val="36"/>
          <w:szCs w:val="36"/>
        </w:rPr>
      </w:pPr>
    </w:p>
    <w:p w14:paraId="72E8432B" w14:textId="56E93E5C" w:rsidR="00C46FED" w:rsidRPr="00F8205E" w:rsidRDefault="00C46FED" w:rsidP="00C46FED">
      <w:pPr>
        <w:jc w:val="both"/>
        <w:rPr>
          <w:sz w:val="28"/>
          <w:szCs w:val="28"/>
        </w:rPr>
      </w:pPr>
      <w:r w:rsidRPr="00F8205E">
        <w:rPr>
          <w:sz w:val="28"/>
          <w:szCs w:val="28"/>
        </w:rPr>
        <w:t xml:space="preserve">Under the Uniform Fire Code of the State of New Jersey, all persons who sell, rent or transfer ownership of </w:t>
      </w:r>
      <w:r w:rsidRPr="00F8205E">
        <w:rPr>
          <w:sz w:val="28"/>
          <w:szCs w:val="28"/>
        </w:rPr>
        <w:t xml:space="preserve">a </w:t>
      </w:r>
      <w:r w:rsidRPr="00F8205E">
        <w:rPr>
          <w:sz w:val="28"/>
          <w:szCs w:val="28"/>
        </w:rPr>
        <w:t xml:space="preserve">residence - home, townhouse, condo, apartment, must have a smoke detector, carbon monoxide detector, and fire extinguisher compliance test performed before the closing is executed. </w:t>
      </w:r>
    </w:p>
    <w:p w14:paraId="007A7390" w14:textId="77777777" w:rsidR="00C46FED" w:rsidRPr="0010707C" w:rsidRDefault="00C46FED" w:rsidP="00C46FED">
      <w:pPr>
        <w:jc w:val="center"/>
        <w:rPr>
          <w:sz w:val="36"/>
          <w:szCs w:val="36"/>
        </w:rPr>
      </w:pPr>
    </w:p>
    <w:p w14:paraId="5A16FF88" w14:textId="5365B916" w:rsidR="00C46FED" w:rsidRPr="00F8205E" w:rsidRDefault="00C46FED" w:rsidP="00C46FED">
      <w:pPr>
        <w:jc w:val="center"/>
        <w:rPr>
          <w:sz w:val="30"/>
          <w:szCs w:val="30"/>
        </w:rPr>
      </w:pPr>
      <w:r w:rsidRPr="00F8205E">
        <w:rPr>
          <w:sz w:val="30"/>
          <w:szCs w:val="30"/>
        </w:rPr>
        <w:t xml:space="preserve">N.J.S.A. 52:27D-198.1 RESIDENTIAL STRUCTURES TO HAVE SMOKE SENSITIVE ALARM DEVICES, PORTABLE FIRE EXTINGUISHERS. </w:t>
      </w:r>
    </w:p>
    <w:p w14:paraId="600D3C96" w14:textId="77777777" w:rsidR="00C46FED" w:rsidRPr="0010707C" w:rsidRDefault="00C46FED" w:rsidP="00C46FED">
      <w:pPr>
        <w:jc w:val="center"/>
        <w:rPr>
          <w:sz w:val="36"/>
          <w:szCs w:val="36"/>
        </w:rPr>
      </w:pPr>
    </w:p>
    <w:p w14:paraId="18E0B6ED" w14:textId="3F55F7B9" w:rsidR="00C46FED" w:rsidRPr="00F8205E" w:rsidRDefault="00C46FED" w:rsidP="00C46FED">
      <w:pPr>
        <w:jc w:val="both"/>
        <w:rPr>
          <w:sz w:val="30"/>
          <w:szCs w:val="30"/>
        </w:rPr>
      </w:pPr>
      <w:r w:rsidRPr="00F8205E">
        <w:rPr>
          <w:sz w:val="30"/>
          <w:szCs w:val="30"/>
        </w:rPr>
        <w:t xml:space="preserve">Before any Use Group R:3 structure is sold, leased, or otherwise made subject to a change of occupancy for residential purposes, the owner shall obtain a certificate of smoke detector and carbon monoxide (CSDCMAC) evidencing compliance with N.J.A.C. 5:70 4:19, from the appropriate enforcing agency. </w:t>
      </w:r>
    </w:p>
    <w:p w14:paraId="5EAEA247" w14:textId="77777777" w:rsidR="00C46FED" w:rsidRPr="0010707C" w:rsidRDefault="00C46FED" w:rsidP="00C46FED">
      <w:pPr>
        <w:jc w:val="center"/>
        <w:rPr>
          <w:sz w:val="36"/>
          <w:szCs w:val="36"/>
        </w:rPr>
      </w:pPr>
    </w:p>
    <w:p w14:paraId="13402486" w14:textId="5F039002" w:rsidR="00C46FED" w:rsidRPr="00F8205E" w:rsidRDefault="00537BD5" w:rsidP="00537BD5">
      <w:pPr>
        <w:jc w:val="both"/>
        <w:rPr>
          <w:sz w:val="30"/>
          <w:szCs w:val="30"/>
        </w:rPr>
      </w:pPr>
      <w:r w:rsidRPr="00F8205E">
        <w:rPr>
          <w:sz w:val="30"/>
          <w:szCs w:val="30"/>
        </w:rPr>
        <w:t xml:space="preserve">In accordance with N. J. A. C. 5:70-2.3(a) the owner or authorized agent of the owner shall apply for a CSDCMAC on a form provided by the enforcing agency. The application shall be accompanied with the appropriate fee.  </w:t>
      </w:r>
      <w:r w:rsidR="00A45C00">
        <w:rPr>
          <w:sz w:val="30"/>
          <w:szCs w:val="30"/>
        </w:rPr>
        <w:t>Completed a</w:t>
      </w:r>
      <w:r w:rsidR="00C46FED" w:rsidRPr="00F8205E">
        <w:rPr>
          <w:sz w:val="30"/>
          <w:szCs w:val="30"/>
        </w:rPr>
        <w:t xml:space="preserve">pplications </w:t>
      </w:r>
      <w:r w:rsidRPr="00F8205E">
        <w:rPr>
          <w:sz w:val="30"/>
          <w:szCs w:val="30"/>
        </w:rPr>
        <w:t>should</w:t>
      </w:r>
      <w:r w:rsidR="00C46FED" w:rsidRPr="00F8205E">
        <w:rPr>
          <w:sz w:val="30"/>
          <w:szCs w:val="30"/>
        </w:rPr>
        <w:t xml:space="preserve"> be submitted </w:t>
      </w:r>
      <w:r w:rsidR="00A45C00">
        <w:rPr>
          <w:sz w:val="30"/>
          <w:szCs w:val="30"/>
        </w:rPr>
        <w:t xml:space="preserve">in a timely manner </w:t>
      </w:r>
      <w:r w:rsidR="00C46FED" w:rsidRPr="00F8205E">
        <w:rPr>
          <w:sz w:val="30"/>
          <w:szCs w:val="30"/>
        </w:rPr>
        <w:t>at least seven (7) days in advance of requested date of</w:t>
      </w:r>
      <w:r w:rsidR="00C46FED" w:rsidRPr="00F8205E">
        <w:rPr>
          <w:sz w:val="30"/>
          <w:szCs w:val="30"/>
        </w:rPr>
        <w:t xml:space="preserve"> </w:t>
      </w:r>
      <w:r w:rsidR="00C46FED" w:rsidRPr="00F8205E">
        <w:rPr>
          <w:sz w:val="30"/>
          <w:szCs w:val="30"/>
        </w:rPr>
        <w:t>inspection.</w:t>
      </w:r>
    </w:p>
    <w:p w14:paraId="2AA99907" w14:textId="77777777" w:rsidR="00C46FED" w:rsidRPr="0010707C" w:rsidRDefault="00C46FED" w:rsidP="00C46FED">
      <w:pPr>
        <w:jc w:val="center"/>
        <w:rPr>
          <w:sz w:val="36"/>
          <w:szCs w:val="36"/>
        </w:rPr>
      </w:pPr>
    </w:p>
    <w:p w14:paraId="5143467A" w14:textId="6CE1EA3F" w:rsidR="00F8205E" w:rsidRDefault="00F8205E" w:rsidP="00F8205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Any questions, comments, concerns and to schedule an appointment </w:t>
      </w:r>
      <w:r w:rsidR="00C46FED" w:rsidRPr="00F8205E">
        <w:rPr>
          <w:sz w:val="32"/>
          <w:szCs w:val="32"/>
        </w:rPr>
        <w:t xml:space="preserve">Please contact </w:t>
      </w:r>
      <w:r>
        <w:rPr>
          <w:sz w:val="32"/>
          <w:szCs w:val="32"/>
        </w:rPr>
        <w:t xml:space="preserve">the Bureau of Fire Prevention at </w:t>
      </w:r>
      <w:r>
        <w:rPr>
          <w:sz w:val="32"/>
          <w:szCs w:val="32"/>
        </w:rPr>
        <w:t>(</w:t>
      </w:r>
      <w:r w:rsidRPr="00F8205E">
        <w:rPr>
          <w:sz w:val="32"/>
          <w:szCs w:val="32"/>
        </w:rPr>
        <w:t>732</w:t>
      </w:r>
      <w:r>
        <w:rPr>
          <w:sz w:val="32"/>
          <w:szCs w:val="32"/>
        </w:rPr>
        <w:t xml:space="preserve">) </w:t>
      </w:r>
      <w:r w:rsidRPr="00F8205E">
        <w:rPr>
          <w:sz w:val="32"/>
          <w:szCs w:val="32"/>
        </w:rPr>
        <w:t xml:space="preserve">521-4946 </w:t>
      </w:r>
      <w:proofErr w:type="spellStart"/>
      <w:r w:rsidR="00194C01">
        <w:rPr>
          <w:sz w:val="32"/>
          <w:szCs w:val="32"/>
        </w:rPr>
        <w:t>e</w:t>
      </w:r>
      <w:r w:rsidRPr="00F8205E">
        <w:rPr>
          <w:sz w:val="32"/>
          <w:szCs w:val="32"/>
        </w:rPr>
        <w:t>xt</w:t>
      </w:r>
      <w:proofErr w:type="spellEnd"/>
      <w:r w:rsidRPr="00F8205E">
        <w:rPr>
          <w:sz w:val="32"/>
          <w:szCs w:val="32"/>
        </w:rPr>
        <w:t>: 109</w:t>
      </w:r>
    </w:p>
    <w:p w14:paraId="06018AD2" w14:textId="282BE2E8" w:rsidR="00C44754" w:rsidRPr="00F8205E" w:rsidRDefault="00C44754" w:rsidP="00F8205E">
      <w:pPr>
        <w:jc w:val="center"/>
        <w:rPr>
          <w:sz w:val="40"/>
          <w:szCs w:val="40"/>
        </w:rPr>
      </w:pPr>
    </w:p>
    <w:sectPr w:rsidR="00C44754" w:rsidRPr="00F8205E" w:rsidSect="00C46FED"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F6"/>
    <w:rsid w:val="0007632A"/>
    <w:rsid w:val="00084FCD"/>
    <w:rsid w:val="000E257C"/>
    <w:rsid w:val="000E3F31"/>
    <w:rsid w:val="000F5081"/>
    <w:rsid w:val="00105652"/>
    <w:rsid w:val="0010707C"/>
    <w:rsid w:val="00194C01"/>
    <w:rsid w:val="001D5A49"/>
    <w:rsid w:val="00217CB8"/>
    <w:rsid w:val="002237DA"/>
    <w:rsid w:val="002264E5"/>
    <w:rsid w:val="0024106D"/>
    <w:rsid w:val="00292091"/>
    <w:rsid w:val="002E1278"/>
    <w:rsid w:val="002E2A97"/>
    <w:rsid w:val="002F2CF2"/>
    <w:rsid w:val="003315A8"/>
    <w:rsid w:val="003335A3"/>
    <w:rsid w:val="00364AAB"/>
    <w:rsid w:val="00366163"/>
    <w:rsid w:val="003F161E"/>
    <w:rsid w:val="003F26D9"/>
    <w:rsid w:val="00451A8B"/>
    <w:rsid w:val="004674C1"/>
    <w:rsid w:val="004A7B5E"/>
    <w:rsid w:val="004B4858"/>
    <w:rsid w:val="004B6985"/>
    <w:rsid w:val="004C2FD4"/>
    <w:rsid w:val="004E08BF"/>
    <w:rsid w:val="004E77F4"/>
    <w:rsid w:val="004F0F53"/>
    <w:rsid w:val="004F20AB"/>
    <w:rsid w:val="004F2219"/>
    <w:rsid w:val="00500351"/>
    <w:rsid w:val="00507EBE"/>
    <w:rsid w:val="0051001E"/>
    <w:rsid w:val="00537BD5"/>
    <w:rsid w:val="00551464"/>
    <w:rsid w:val="00576BF9"/>
    <w:rsid w:val="005B6F6D"/>
    <w:rsid w:val="005F2EB6"/>
    <w:rsid w:val="00637CDB"/>
    <w:rsid w:val="00660992"/>
    <w:rsid w:val="0066246C"/>
    <w:rsid w:val="00663257"/>
    <w:rsid w:val="006659EA"/>
    <w:rsid w:val="006701C6"/>
    <w:rsid w:val="00670D77"/>
    <w:rsid w:val="00685592"/>
    <w:rsid w:val="00692C10"/>
    <w:rsid w:val="006B47F6"/>
    <w:rsid w:val="006E0233"/>
    <w:rsid w:val="006E43FB"/>
    <w:rsid w:val="0070527A"/>
    <w:rsid w:val="00713D9F"/>
    <w:rsid w:val="00716006"/>
    <w:rsid w:val="007557ED"/>
    <w:rsid w:val="00765F76"/>
    <w:rsid w:val="007E4859"/>
    <w:rsid w:val="0085719E"/>
    <w:rsid w:val="0086550B"/>
    <w:rsid w:val="00887655"/>
    <w:rsid w:val="008D213F"/>
    <w:rsid w:val="008D6102"/>
    <w:rsid w:val="00901F84"/>
    <w:rsid w:val="00913838"/>
    <w:rsid w:val="00915BFB"/>
    <w:rsid w:val="00942460"/>
    <w:rsid w:val="0096508F"/>
    <w:rsid w:val="00985780"/>
    <w:rsid w:val="009F06FD"/>
    <w:rsid w:val="00A458EA"/>
    <w:rsid w:val="00A45C00"/>
    <w:rsid w:val="00A539FB"/>
    <w:rsid w:val="00A82E59"/>
    <w:rsid w:val="00A84ABF"/>
    <w:rsid w:val="00A8712D"/>
    <w:rsid w:val="00AE4834"/>
    <w:rsid w:val="00B214D4"/>
    <w:rsid w:val="00B62DD5"/>
    <w:rsid w:val="00B908EC"/>
    <w:rsid w:val="00BB4449"/>
    <w:rsid w:val="00C23BD9"/>
    <w:rsid w:val="00C44754"/>
    <w:rsid w:val="00C46FED"/>
    <w:rsid w:val="00C475D3"/>
    <w:rsid w:val="00C75B06"/>
    <w:rsid w:val="00C85EAD"/>
    <w:rsid w:val="00CB7209"/>
    <w:rsid w:val="00CF42CB"/>
    <w:rsid w:val="00D639A0"/>
    <w:rsid w:val="00D92133"/>
    <w:rsid w:val="00E720F6"/>
    <w:rsid w:val="00E76040"/>
    <w:rsid w:val="00E76EBF"/>
    <w:rsid w:val="00EA03F7"/>
    <w:rsid w:val="00EC2968"/>
    <w:rsid w:val="00EC4C1C"/>
    <w:rsid w:val="00EC6027"/>
    <w:rsid w:val="00ED3EB0"/>
    <w:rsid w:val="00F303BC"/>
    <w:rsid w:val="00F3236D"/>
    <w:rsid w:val="00F444B0"/>
    <w:rsid w:val="00F670CC"/>
    <w:rsid w:val="00F723DA"/>
    <w:rsid w:val="00F8205E"/>
    <w:rsid w:val="00F92529"/>
    <w:rsid w:val="00FD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7FAF9"/>
  <w15:docId w15:val="{8E777A8E-FEB8-4337-AD7A-C6BF275F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70CC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670CC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F670CC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Borough Of Helmetta</vt:lpstr>
    </vt:vector>
  </TitlesOfParts>
  <Company>Grizli777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Borough Of Helmetta</dc:title>
  <dc:subject/>
  <dc:creator>jkotora</dc:creator>
  <cp:keywords/>
  <dc:description/>
  <cp:lastModifiedBy>Trevor . Zack Wallace</cp:lastModifiedBy>
  <cp:revision>7</cp:revision>
  <cp:lastPrinted>2025-11-03T13:50:00Z</cp:lastPrinted>
  <dcterms:created xsi:type="dcterms:W3CDTF">2025-12-20T21:28:00Z</dcterms:created>
  <dcterms:modified xsi:type="dcterms:W3CDTF">2025-12-20T21:36:00Z</dcterms:modified>
</cp:coreProperties>
</file>